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ED" w:rsidRPr="00902BC4" w:rsidRDefault="00C321ED" w:rsidP="00D742F6">
      <w:pPr>
        <w:jc w:val="center"/>
        <w:rPr>
          <w:rFonts w:ascii="Tahoma" w:hAnsi="Tahoma" w:cs="Tahoma"/>
          <w:b/>
          <w:sz w:val="20"/>
          <w:szCs w:val="20"/>
        </w:rPr>
      </w:pPr>
    </w:p>
    <w:p w:rsidR="00902BC4" w:rsidRPr="00902BC4" w:rsidRDefault="00902BC4" w:rsidP="00D742F6">
      <w:pPr>
        <w:jc w:val="center"/>
        <w:rPr>
          <w:rFonts w:ascii="Tahoma" w:hAnsi="Tahoma" w:cs="Tahoma"/>
          <w:b/>
          <w:sz w:val="20"/>
          <w:szCs w:val="20"/>
        </w:rPr>
      </w:pPr>
    </w:p>
    <w:p w:rsidR="008A2D56" w:rsidRPr="00902BC4" w:rsidRDefault="00D742F6" w:rsidP="00D742F6">
      <w:pPr>
        <w:jc w:val="center"/>
        <w:rPr>
          <w:rFonts w:ascii="Tahoma" w:hAnsi="Tahoma" w:cs="Tahoma"/>
          <w:b/>
          <w:sz w:val="20"/>
          <w:szCs w:val="20"/>
        </w:rPr>
      </w:pPr>
      <w:r w:rsidRPr="00902BC4">
        <w:rPr>
          <w:rFonts w:ascii="Tahoma" w:hAnsi="Tahoma" w:cs="Tahoma"/>
          <w:b/>
          <w:sz w:val="20"/>
          <w:szCs w:val="20"/>
        </w:rPr>
        <w:t xml:space="preserve">İTÜ </w:t>
      </w:r>
      <w:r w:rsidR="008A2D56" w:rsidRPr="00902BC4">
        <w:rPr>
          <w:rFonts w:ascii="Tahoma" w:hAnsi="Tahoma" w:cs="Tahoma"/>
          <w:b/>
          <w:sz w:val="20"/>
          <w:szCs w:val="20"/>
        </w:rPr>
        <w:t>SOSYAL BİLİMLER ENSTİTÜSÜ</w:t>
      </w:r>
    </w:p>
    <w:p w:rsidR="00D742F6" w:rsidRPr="00902BC4" w:rsidRDefault="00D742F6" w:rsidP="00D742F6">
      <w:pPr>
        <w:jc w:val="center"/>
        <w:rPr>
          <w:rFonts w:ascii="Tahoma" w:hAnsi="Tahoma" w:cs="Tahoma"/>
          <w:b/>
          <w:sz w:val="20"/>
          <w:szCs w:val="20"/>
        </w:rPr>
      </w:pPr>
      <w:r w:rsidRPr="00902BC4">
        <w:rPr>
          <w:rFonts w:ascii="Tahoma" w:hAnsi="Tahoma" w:cs="Tahoma"/>
          <w:b/>
          <w:sz w:val="20"/>
          <w:szCs w:val="20"/>
        </w:rPr>
        <w:t xml:space="preserve"> </w:t>
      </w:r>
      <w:r w:rsidR="00077BC3">
        <w:rPr>
          <w:rFonts w:ascii="Tahoma" w:hAnsi="Tahoma" w:cs="Tahoma"/>
          <w:b/>
          <w:sz w:val="20"/>
          <w:szCs w:val="20"/>
        </w:rPr>
        <w:t xml:space="preserve">YÖNETİCİLER İÇİN </w:t>
      </w:r>
      <w:r w:rsidRPr="00902BC4">
        <w:rPr>
          <w:rFonts w:ascii="Tahoma" w:hAnsi="Tahoma" w:cs="Tahoma"/>
          <w:b/>
          <w:sz w:val="20"/>
          <w:szCs w:val="20"/>
        </w:rPr>
        <w:t>İŞLETME</w:t>
      </w:r>
      <w:r w:rsidR="008A2D56" w:rsidRPr="00902BC4">
        <w:rPr>
          <w:rFonts w:ascii="Tahoma" w:hAnsi="Tahoma" w:cs="Tahoma"/>
          <w:b/>
          <w:sz w:val="20"/>
          <w:szCs w:val="20"/>
        </w:rPr>
        <w:t xml:space="preserve"> (</w:t>
      </w:r>
      <w:r w:rsidRPr="00902BC4">
        <w:rPr>
          <w:rFonts w:ascii="Tahoma" w:hAnsi="Tahoma" w:cs="Tahoma"/>
          <w:b/>
          <w:sz w:val="20"/>
          <w:szCs w:val="20"/>
        </w:rPr>
        <w:t>EXECUTIVE MBA</w:t>
      </w:r>
      <w:r w:rsidR="008A2D56" w:rsidRPr="00902BC4">
        <w:rPr>
          <w:rFonts w:ascii="Tahoma" w:hAnsi="Tahoma" w:cs="Tahoma"/>
          <w:b/>
          <w:sz w:val="20"/>
          <w:szCs w:val="20"/>
        </w:rPr>
        <w:t>)</w:t>
      </w:r>
    </w:p>
    <w:p w:rsidR="00D742F6" w:rsidRPr="00902BC4" w:rsidRDefault="00A45DF7" w:rsidP="00D742F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</w:t>
      </w:r>
      <w:r w:rsidR="008667A4">
        <w:rPr>
          <w:rFonts w:ascii="Tahoma" w:hAnsi="Tahoma" w:cs="Tahoma"/>
          <w:b/>
          <w:sz w:val="20"/>
          <w:szCs w:val="20"/>
        </w:rPr>
        <w:t>9-2020</w:t>
      </w:r>
      <w:r w:rsidR="00D742F6" w:rsidRPr="00902BC4">
        <w:rPr>
          <w:rFonts w:ascii="Tahoma" w:hAnsi="Tahoma" w:cs="Tahoma"/>
          <w:b/>
          <w:sz w:val="20"/>
          <w:szCs w:val="20"/>
        </w:rPr>
        <w:t xml:space="preserve"> EĞİTİM YILI</w:t>
      </w:r>
    </w:p>
    <w:p w:rsidR="00D742F6" w:rsidRPr="00902BC4" w:rsidRDefault="00902BC4" w:rsidP="00D742F6">
      <w:pPr>
        <w:jc w:val="center"/>
        <w:rPr>
          <w:rFonts w:ascii="Tahoma" w:hAnsi="Tahoma" w:cs="Tahoma"/>
          <w:b/>
          <w:sz w:val="20"/>
          <w:szCs w:val="20"/>
        </w:rPr>
      </w:pPr>
      <w:r w:rsidRPr="00902BC4">
        <w:rPr>
          <w:rFonts w:ascii="Tahoma" w:hAnsi="Tahoma" w:cs="Tahoma"/>
          <w:b/>
          <w:sz w:val="20"/>
          <w:szCs w:val="20"/>
        </w:rPr>
        <w:t>2</w:t>
      </w:r>
      <w:r w:rsidR="00D742F6" w:rsidRPr="00902BC4">
        <w:rPr>
          <w:rFonts w:ascii="Tahoma" w:hAnsi="Tahoma" w:cs="Tahoma"/>
          <w:b/>
          <w:sz w:val="20"/>
          <w:szCs w:val="20"/>
        </w:rPr>
        <w:t>. DÖNEM DERS PROGRAMI</w:t>
      </w:r>
    </w:p>
    <w:p w:rsidR="00C321ED" w:rsidRPr="00902BC4" w:rsidRDefault="00C321ED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04"/>
        <w:gridCol w:w="1842"/>
        <w:gridCol w:w="1842"/>
        <w:gridCol w:w="1669"/>
        <w:gridCol w:w="1855"/>
        <w:gridCol w:w="1855"/>
      </w:tblGrid>
      <w:tr w:rsidR="00B55A22" w:rsidRPr="007C5256" w:rsidTr="00B55A22">
        <w:tc>
          <w:tcPr>
            <w:tcW w:w="1304" w:type="dxa"/>
            <w:shd w:val="clear" w:color="auto" w:fill="FFFFFF"/>
          </w:tcPr>
          <w:p w:rsidR="00B55A22" w:rsidRPr="00902BC4" w:rsidRDefault="00B55A22" w:rsidP="00902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55A22" w:rsidRPr="007C5256" w:rsidRDefault="00B55A22" w:rsidP="00641A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PAZARTESİ</w:t>
            </w:r>
          </w:p>
        </w:tc>
        <w:tc>
          <w:tcPr>
            <w:tcW w:w="1842" w:type="dxa"/>
            <w:shd w:val="clear" w:color="auto" w:fill="FFFFFF"/>
          </w:tcPr>
          <w:p w:rsidR="00B55A22" w:rsidRPr="007C5256" w:rsidRDefault="00B55A22" w:rsidP="00641A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SALI</w:t>
            </w:r>
          </w:p>
        </w:tc>
        <w:tc>
          <w:tcPr>
            <w:tcW w:w="1669" w:type="dxa"/>
            <w:shd w:val="clear" w:color="auto" w:fill="FFFFFF"/>
          </w:tcPr>
          <w:p w:rsidR="00B55A22" w:rsidRPr="007C5256" w:rsidRDefault="00B55A22" w:rsidP="00641A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</w:p>
        </w:tc>
        <w:tc>
          <w:tcPr>
            <w:tcW w:w="1855" w:type="dxa"/>
            <w:shd w:val="clear" w:color="auto" w:fill="FFFFFF"/>
          </w:tcPr>
          <w:p w:rsidR="00B55A22" w:rsidRPr="007C5256" w:rsidRDefault="00B55A22" w:rsidP="00641A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CUMARTESİ (SABAH)</w:t>
            </w:r>
          </w:p>
        </w:tc>
        <w:tc>
          <w:tcPr>
            <w:tcW w:w="1855" w:type="dxa"/>
            <w:shd w:val="clear" w:color="auto" w:fill="FFFFFF"/>
          </w:tcPr>
          <w:p w:rsidR="00B55A22" w:rsidRPr="007C5256" w:rsidRDefault="00B55A22" w:rsidP="00641A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CUMARTESİ</w:t>
            </w: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( ÖĞLEDEN SONRA )</w:t>
            </w:r>
          </w:p>
        </w:tc>
      </w:tr>
      <w:tr w:rsidR="00B55A22" w:rsidRPr="007C5256" w:rsidTr="00B55A22">
        <w:trPr>
          <w:trHeight w:val="1582"/>
        </w:trPr>
        <w:tc>
          <w:tcPr>
            <w:tcW w:w="1304" w:type="dxa"/>
            <w:shd w:val="clear" w:color="auto" w:fill="FFFFFF"/>
          </w:tcPr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BEYAZ GRUP</w:t>
            </w: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5A22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Derslik:</w:t>
            </w: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F234</w:t>
            </w:r>
          </w:p>
        </w:tc>
        <w:tc>
          <w:tcPr>
            <w:tcW w:w="1842" w:type="dxa"/>
            <w:shd w:val="clear" w:color="auto" w:fill="FFFFFF"/>
          </w:tcPr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Human 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Management </w:t>
            </w: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Lütfihak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Alpkan)</w:t>
            </w:r>
          </w:p>
          <w:p w:rsidR="00B55A22" w:rsidRPr="008667A4" w:rsidRDefault="00B55A22" w:rsidP="008667A4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19.00-22.45</w:t>
            </w: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516E</w:t>
            </w: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CRN: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 xml:space="preserve"> 23292</w:t>
            </w:r>
          </w:p>
        </w:tc>
        <w:tc>
          <w:tcPr>
            <w:tcW w:w="1842" w:type="dxa"/>
            <w:shd w:val="clear" w:color="auto" w:fill="FFFFFF"/>
          </w:tcPr>
          <w:p w:rsidR="00B55A22" w:rsidRPr="008667A4" w:rsidRDefault="00B55A22" w:rsidP="001A0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Corporate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Finance</w:t>
            </w:r>
          </w:p>
          <w:p w:rsidR="00B55A22" w:rsidRPr="008667A4" w:rsidRDefault="00B55A22" w:rsidP="001A01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(Oktay Taş)</w:t>
            </w:r>
          </w:p>
          <w:p w:rsidR="00B55A22" w:rsidRPr="008667A4" w:rsidRDefault="00B55A22" w:rsidP="001A010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19.00-22.45</w:t>
            </w:r>
          </w:p>
          <w:p w:rsidR="00B55A22" w:rsidRPr="008667A4" w:rsidRDefault="00B55A22" w:rsidP="001A0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1A0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518E</w:t>
            </w:r>
          </w:p>
          <w:p w:rsidR="00B55A22" w:rsidRPr="008667A4" w:rsidRDefault="00B55A22" w:rsidP="001A0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1A0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CRN: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366BE">
              <w:rPr>
                <w:rFonts w:asciiTheme="minorHAnsi" w:hAnsiTheme="minorHAnsi" w:cstheme="minorHAnsi"/>
                <w:sz w:val="22"/>
                <w:szCs w:val="22"/>
              </w:rPr>
              <w:t>23286</w:t>
            </w:r>
          </w:p>
          <w:p w:rsidR="00B55A22" w:rsidRPr="008667A4" w:rsidRDefault="00B55A22" w:rsidP="001A0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0E4A8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:rsidR="00B55A22" w:rsidRPr="008667A4" w:rsidRDefault="00B55A22" w:rsidP="00B4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İşletme Hukuku </w:t>
            </w: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(Çiçek Ersoy)</w:t>
            </w: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19.00-22.45</w:t>
            </w: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514</w:t>
            </w: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CRN: 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>23285</w:t>
            </w:r>
          </w:p>
          <w:p w:rsidR="00B55A22" w:rsidRPr="008667A4" w:rsidRDefault="00B55A22" w:rsidP="00B44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1F2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/>
          </w:tcPr>
          <w:p w:rsidR="00B55A22" w:rsidRPr="008667A4" w:rsidRDefault="00B55A22" w:rsidP="002E5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Operations Management </w:t>
            </w:r>
          </w:p>
          <w:p w:rsidR="00B55A22" w:rsidRPr="008667A4" w:rsidRDefault="00B55A22" w:rsidP="002E5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(Dilay Çelebi)</w:t>
            </w:r>
          </w:p>
          <w:p w:rsidR="00B55A22" w:rsidRPr="008667A4" w:rsidRDefault="00B55A22" w:rsidP="002E56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09.30-13.15</w:t>
            </w:r>
          </w:p>
          <w:p w:rsidR="00B55A22" w:rsidRPr="008667A4" w:rsidRDefault="00B55A22" w:rsidP="002E56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2E5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512E</w:t>
            </w:r>
          </w:p>
          <w:p w:rsidR="00B55A22" w:rsidRPr="008667A4" w:rsidRDefault="00B55A22" w:rsidP="002E56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2E5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CRN: 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>23288</w:t>
            </w:r>
          </w:p>
          <w:p w:rsidR="00B55A22" w:rsidRPr="008667A4" w:rsidRDefault="00B55A22" w:rsidP="00095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/>
          </w:tcPr>
          <w:p w:rsidR="00B55A22" w:rsidRPr="008667A4" w:rsidRDefault="00B55A22" w:rsidP="002110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Strategic Management          (Mehmet Erçek)</w:t>
            </w:r>
          </w:p>
          <w:p w:rsidR="00B55A22" w:rsidRPr="008667A4" w:rsidRDefault="00B55A22" w:rsidP="002110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14.00-17.45</w:t>
            </w:r>
          </w:p>
          <w:p w:rsidR="00B55A22" w:rsidRPr="008667A4" w:rsidRDefault="00B55A22" w:rsidP="002110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2110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510E</w:t>
            </w:r>
          </w:p>
          <w:p w:rsidR="00B55A22" w:rsidRPr="008667A4" w:rsidRDefault="00B55A22" w:rsidP="002110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2110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CRN: 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>23291</w:t>
            </w:r>
          </w:p>
          <w:p w:rsidR="00B55A22" w:rsidRPr="008667A4" w:rsidRDefault="00B55A22" w:rsidP="002226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A22" w:rsidRPr="00902BC4" w:rsidTr="00B55A22">
        <w:trPr>
          <w:trHeight w:val="1885"/>
        </w:trPr>
        <w:tc>
          <w:tcPr>
            <w:tcW w:w="1304" w:type="dxa"/>
            <w:shd w:val="clear" w:color="auto" w:fill="FFFFFF"/>
          </w:tcPr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5256">
              <w:rPr>
                <w:rFonts w:ascii="Tahoma" w:hAnsi="Tahoma" w:cs="Tahoma"/>
                <w:b/>
                <w:sz w:val="20"/>
                <w:szCs w:val="20"/>
              </w:rPr>
              <w:t>MAVİ GRUP</w:t>
            </w: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5A22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Derslik:</w:t>
            </w:r>
          </w:p>
          <w:p w:rsidR="00B55A22" w:rsidRPr="007C5256" w:rsidRDefault="00B55A22" w:rsidP="00902B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F235</w:t>
            </w:r>
          </w:p>
        </w:tc>
        <w:tc>
          <w:tcPr>
            <w:tcW w:w="1842" w:type="dxa"/>
            <w:shd w:val="clear" w:color="auto" w:fill="FFFFFF"/>
          </w:tcPr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Managerial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Making</w:t>
            </w:r>
            <w:proofErr w:type="spellEnd"/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(İlker Topçu)</w:t>
            </w: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19.00-22.45</w:t>
            </w: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567E</w:t>
            </w: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CRN: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 xml:space="preserve"> 23293</w:t>
            </w:r>
          </w:p>
        </w:tc>
        <w:tc>
          <w:tcPr>
            <w:tcW w:w="1842" w:type="dxa"/>
            <w:shd w:val="clear" w:color="auto" w:fill="FFFFFF"/>
          </w:tcPr>
          <w:p w:rsidR="00B55A22" w:rsidRPr="008667A4" w:rsidRDefault="00B55A22" w:rsidP="00E96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Operations Management </w:t>
            </w:r>
          </w:p>
          <w:p w:rsidR="00B55A22" w:rsidRPr="008667A4" w:rsidRDefault="00B55A22" w:rsidP="00E9686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(Hür Bersam Bolat)</w:t>
            </w:r>
          </w:p>
          <w:p w:rsidR="00B55A22" w:rsidRPr="008667A4" w:rsidRDefault="00B55A22" w:rsidP="00E96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19.00-22.45</w:t>
            </w:r>
          </w:p>
          <w:p w:rsidR="00B55A22" w:rsidRPr="008667A4" w:rsidRDefault="00B55A22" w:rsidP="00E96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E96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512E</w:t>
            </w:r>
          </w:p>
          <w:p w:rsidR="00B55A22" w:rsidRPr="008667A4" w:rsidRDefault="00B55A22" w:rsidP="00E96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CRN: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 xml:space="preserve"> 23289</w:t>
            </w:r>
          </w:p>
        </w:tc>
        <w:tc>
          <w:tcPr>
            <w:tcW w:w="1669" w:type="dxa"/>
            <w:shd w:val="clear" w:color="auto" w:fill="FFFFFF"/>
          </w:tcPr>
          <w:p w:rsidR="00B55A22" w:rsidRPr="008667A4" w:rsidRDefault="00B55A22" w:rsidP="00B4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 Corporate Finance</w:t>
            </w:r>
          </w:p>
          <w:p w:rsidR="00B55A22" w:rsidRPr="008667A4" w:rsidRDefault="00B55A22" w:rsidP="00B44D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(Oktay Taş)</w:t>
            </w:r>
          </w:p>
          <w:p w:rsidR="00B55A22" w:rsidRPr="008667A4" w:rsidRDefault="00B55A22" w:rsidP="00B44D3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19.00-22.45</w:t>
            </w:r>
          </w:p>
          <w:p w:rsidR="00B55A22" w:rsidRPr="008667A4" w:rsidRDefault="00B55A22" w:rsidP="00B44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B44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518E</w:t>
            </w:r>
          </w:p>
          <w:p w:rsidR="00B55A22" w:rsidRPr="008667A4" w:rsidRDefault="00B55A22" w:rsidP="00B44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8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CRN: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 xml:space="preserve"> 23287</w:t>
            </w:r>
          </w:p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/>
          </w:tcPr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Strategic Management          (Mehmet </w:t>
            </w:r>
            <w:proofErr w:type="spellStart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Erçek</w:t>
            </w:r>
            <w:proofErr w:type="spellEnd"/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55A22" w:rsidRPr="008667A4" w:rsidRDefault="00B55A22" w:rsidP="000E4A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09.30-13.15</w:t>
            </w:r>
          </w:p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510E</w:t>
            </w:r>
          </w:p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CRN: 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>23290</w:t>
            </w:r>
          </w:p>
          <w:p w:rsidR="00B55A22" w:rsidRPr="008667A4" w:rsidRDefault="00B55A22" w:rsidP="00641A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CF4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/>
          </w:tcPr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 xml:space="preserve">İşletme Hukuku </w:t>
            </w:r>
          </w:p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(Özgür Öztürk)</w:t>
            </w:r>
          </w:p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14.00-17.45</w:t>
            </w:r>
          </w:p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MBA 514</w:t>
            </w:r>
          </w:p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A22" w:rsidRPr="008667A4" w:rsidRDefault="00B55A22" w:rsidP="00E96868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667A4">
              <w:rPr>
                <w:rFonts w:asciiTheme="minorHAnsi" w:hAnsiTheme="minorHAnsi" w:cstheme="minorHAnsi"/>
                <w:sz w:val="22"/>
                <w:szCs w:val="22"/>
              </w:rPr>
              <w:t>CRN:</w:t>
            </w:r>
            <w:r w:rsidR="006366BE">
              <w:rPr>
                <w:rFonts w:asciiTheme="minorHAnsi" w:hAnsiTheme="minorHAnsi" w:cstheme="minorHAnsi"/>
                <w:sz w:val="22"/>
                <w:szCs w:val="22"/>
              </w:rPr>
              <w:t xml:space="preserve"> 23284</w:t>
            </w:r>
          </w:p>
          <w:p w:rsidR="00B55A22" w:rsidRPr="008667A4" w:rsidRDefault="00B55A22" w:rsidP="006E4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5BA4" w:rsidRPr="00665BA4" w:rsidRDefault="00665BA4" w:rsidP="00665BA4">
      <w:pPr>
        <w:rPr>
          <w:vanish/>
        </w:rPr>
      </w:pPr>
    </w:p>
    <w:tbl>
      <w:tblPr>
        <w:tblW w:w="68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3260"/>
      </w:tblGrid>
      <w:tr w:rsidR="00FD2EF6" w:rsidRPr="00536517" w:rsidTr="00902BC4">
        <w:trPr>
          <w:trHeight w:val="375"/>
          <w:tblCellSpacing w:w="0" w:type="dxa"/>
          <w:jc w:val="center"/>
        </w:trPr>
        <w:tc>
          <w:tcPr>
            <w:tcW w:w="3613" w:type="dxa"/>
            <w:tcBorders>
              <w:top w:val="single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FD2EF6" w:rsidP="00536517">
            <w:pPr>
              <w:rPr>
                <w:rFonts w:ascii="Tahoma" w:hAnsi="Tahoma" w:cs="Tahoma"/>
                <w:sz w:val="20"/>
                <w:szCs w:val="20"/>
              </w:rPr>
            </w:pPr>
            <w:r w:rsidRPr="00536517">
              <w:rPr>
                <w:rFonts w:ascii="Tahoma" w:hAnsi="Tahoma" w:cs="Tahoma"/>
                <w:sz w:val="20"/>
                <w:szCs w:val="20"/>
              </w:rPr>
              <w:t>Derslerin Başlan</w:t>
            </w:r>
            <w:r w:rsidR="00536517">
              <w:rPr>
                <w:rFonts w:ascii="Tahoma" w:hAnsi="Tahoma" w:cs="Tahoma"/>
                <w:sz w:val="20"/>
                <w:szCs w:val="20"/>
              </w:rPr>
              <w:t>gıcı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8667A4" w:rsidP="00340A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Ocak 2020</w:t>
            </w:r>
          </w:p>
        </w:tc>
      </w:tr>
      <w:tr w:rsidR="00FD2EF6" w:rsidRPr="00536517" w:rsidTr="00902BC4">
        <w:trPr>
          <w:trHeight w:val="375"/>
          <w:tblCellSpacing w:w="0" w:type="dxa"/>
          <w:jc w:val="center"/>
        </w:trPr>
        <w:tc>
          <w:tcPr>
            <w:tcW w:w="3613" w:type="dxa"/>
            <w:tcBorders>
              <w:top w:val="single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536517" w:rsidP="00536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Derslerin</w:t>
            </w:r>
            <w:r w:rsidR="00FD2EF6" w:rsidRPr="00536517">
              <w:rPr>
                <w:rFonts w:ascii="Tahoma" w:hAnsi="Tahoma" w:cs="Tahoma"/>
                <w:sz w:val="20"/>
                <w:szCs w:val="20"/>
              </w:rPr>
              <w:t xml:space="preserve"> Tamamlanması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8667A4" w:rsidP="00340A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Mart 2020</w:t>
            </w:r>
          </w:p>
        </w:tc>
      </w:tr>
      <w:tr w:rsidR="00FD2EF6" w:rsidRPr="00536517" w:rsidTr="00902BC4">
        <w:trPr>
          <w:trHeight w:val="375"/>
          <w:tblCellSpacing w:w="0" w:type="dxa"/>
          <w:jc w:val="center"/>
        </w:trPr>
        <w:tc>
          <w:tcPr>
            <w:tcW w:w="3613" w:type="dxa"/>
            <w:tcBorders>
              <w:top w:val="single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FD2EF6" w:rsidP="00536517">
            <w:pPr>
              <w:rPr>
                <w:rFonts w:ascii="Tahoma" w:hAnsi="Tahoma" w:cs="Tahoma"/>
                <w:sz w:val="20"/>
                <w:szCs w:val="20"/>
              </w:rPr>
            </w:pPr>
            <w:r w:rsidRPr="00536517">
              <w:rPr>
                <w:rFonts w:ascii="Tahoma" w:hAnsi="Tahoma" w:cs="Tahoma"/>
                <w:sz w:val="20"/>
                <w:szCs w:val="20"/>
              </w:rPr>
              <w:t>Final Sınavları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8667A4" w:rsidP="00A54D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23-28 Mart 2020</w:t>
            </w:r>
          </w:p>
        </w:tc>
      </w:tr>
      <w:tr w:rsidR="00FD2EF6" w:rsidRPr="00536517" w:rsidTr="00902BC4">
        <w:trPr>
          <w:trHeight w:val="375"/>
          <w:tblCellSpacing w:w="0" w:type="dxa"/>
          <w:jc w:val="center"/>
        </w:trPr>
        <w:tc>
          <w:tcPr>
            <w:tcW w:w="3613" w:type="dxa"/>
            <w:tcBorders>
              <w:top w:val="single" w:sz="6" w:space="0" w:color="auto"/>
              <w:left w:val="outset" w:sz="6" w:space="0" w:color="000000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FD2EF6" w:rsidP="00536517">
            <w:pPr>
              <w:rPr>
                <w:rFonts w:ascii="Tahoma" w:hAnsi="Tahoma" w:cs="Tahoma"/>
                <w:sz w:val="20"/>
                <w:szCs w:val="20"/>
              </w:rPr>
            </w:pPr>
            <w:r w:rsidRPr="00536517">
              <w:rPr>
                <w:rFonts w:ascii="Tahoma" w:hAnsi="Tahoma" w:cs="Tahoma"/>
                <w:sz w:val="20"/>
                <w:szCs w:val="20"/>
              </w:rPr>
              <w:t>Notların sisteme son girişi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EF6" w:rsidRPr="00536517" w:rsidRDefault="008667A4" w:rsidP="00536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Mart 2020</w:t>
            </w:r>
          </w:p>
        </w:tc>
      </w:tr>
    </w:tbl>
    <w:p w:rsidR="00AA0B01" w:rsidRPr="00902BC4" w:rsidRDefault="00AA0B01" w:rsidP="00C321ED">
      <w:pPr>
        <w:rPr>
          <w:rFonts w:ascii="Tahoma" w:hAnsi="Tahoma" w:cs="Tahoma"/>
          <w:b/>
          <w:sz w:val="20"/>
          <w:szCs w:val="20"/>
        </w:rPr>
      </w:pPr>
    </w:p>
    <w:sectPr w:rsidR="00AA0B01" w:rsidRPr="00902BC4" w:rsidSect="00C321ED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4"/>
    <w:rsid w:val="00011652"/>
    <w:rsid w:val="000175CC"/>
    <w:rsid w:val="00042CBC"/>
    <w:rsid w:val="00077BC3"/>
    <w:rsid w:val="00077D72"/>
    <w:rsid w:val="00085DEB"/>
    <w:rsid w:val="00095716"/>
    <w:rsid w:val="000D21B7"/>
    <w:rsid w:val="000D39ED"/>
    <w:rsid w:val="000E4A8D"/>
    <w:rsid w:val="000F7EB7"/>
    <w:rsid w:val="00113DE3"/>
    <w:rsid w:val="00133272"/>
    <w:rsid w:val="00140390"/>
    <w:rsid w:val="00173777"/>
    <w:rsid w:val="001A010C"/>
    <w:rsid w:val="001F2411"/>
    <w:rsid w:val="00202C99"/>
    <w:rsid w:val="0021106E"/>
    <w:rsid w:val="0022261B"/>
    <w:rsid w:val="00240D03"/>
    <w:rsid w:val="00251815"/>
    <w:rsid w:val="00292C03"/>
    <w:rsid w:val="002943FB"/>
    <w:rsid w:val="002A2BEA"/>
    <w:rsid w:val="002A6DD0"/>
    <w:rsid w:val="002E564F"/>
    <w:rsid w:val="002F41AD"/>
    <w:rsid w:val="00300D60"/>
    <w:rsid w:val="003042BA"/>
    <w:rsid w:val="00340AB0"/>
    <w:rsid w:val="00351FCC"/>
    <w:rsid w:val="003753CE"/>
    <w:rsid w:val="00396690"/>
    <w:rsid w:val="003C03F1"/>
    <w:rsid w:val="003D37AD"/>
    <w:rsid w:val="003D42E9"/>
    <w:rsid w:val="00413DC7"/>
    <w:rsid w:val="00415A5C"/>
    <w:rsid w:val="00417A40"/>
    <w:rsid w:val="00437FCC"/>
    <w:rsid w:val="00446784"/>
    <w:rsid w:val="00450BCB"/>
    <w:rsid w:val="00451B72"/>
    <w:rsid w:val="004A532B"/>
    <w:rsid w:val="004D5F43"/>
    <w:rsid w:val="004E4B37"/>
    <w:rsid w:val="004E52A0"/>
    <w:rsid w:val="00506920"/>
    <w:rsid w:val="00521F71"/>
    <w:rsid w:val="005312F4"/>
    <w:rsid w:val="00536517"/>
    <w:rsid w:val="005B1483"/>
    <w:rsid w:val="005B6F5E"/>
    <w:rsid w:val="005C02B8"/>
    <w:rsid w:val="005C650B"/>
    <w:rsid w:val="006162D8"/>
    <w:rsid w:val="006366BE"/>
    <w:rsid w:val="00641A1F"/>
    <w:rsid w:val="0064660B"/>
    <w:rsid w:val="00654CF5"/>
    <w:rsid w:val="00665BA4"/>
    <w:rsid w:val="006E4F97"/>
    <w:rsid w:val="006F1161"/>
    <w:rsid w:val="00723A43"/>
    <w:rsid w:val="00727F18"/>
    <w:rsid w:val="007451F3"/>
    <w:rsid w:val="00756724"/>
    <w:rsid w:val="00771884"/>
    <w:rsid w:val="00780F35"/>
    <w:rsid w:val="007A77F5"/>
    <w:rsid w:val="007B6BF0"/>
    <w:rsid w:val="007C07C7"/>
    <w:rsid w:val="007C0A0B"/>
    <w:rsid w:val="007C5256"/>
    <w:rsid w:val="00826172"/>
    <w:rsid w:val="008667A4"/>
    <w:rsid w:val="008776DA"/>
    <w:rsid w:val="008A2D56"/>
    <w:rsid w:val="008D7958"/>
    <w:rsid w:val="00902BC4"/>
    <w:rsid w:val="009313C3"/>
    <w:rsid w:val="00932661"/>
    <w:rsid w:val="00962F76"/>
    <w:rsid w:val="009703A0"/>
    <w:rsid w:val="009A4184"/>
    <w:rsid w:val="009D49C6"/>
    <w:rsid w:val="009E33CE"/>
    <w:rsid w:val="009F779C"/>
    <w:rsid w:val="00A20E10"/>
    <w:rsid w:val="00A45DF7"/>
    <w:rsid w:val="00A50D60"/>
    <w:rsid w:val="00A54DE5"/>
    <w:rsid w:val="00A96A3F"/>
    <w:rsid w:val="00AA0B01"/>
    <w:rsid w:val="00AE0ED4"/>
    <w:rsid w:val="00B13CCC"/>
    <w:rsid w:val="00B21071"/>
    <w:rsid w:val="00B44D38"/>
    <w:rsid w:val="00B55A22"/>
    <w:rsid w:val="00B6666E"/>
    <w:rsid w:val="00BC3676"/>
    <w:rsid w:val="00C20A14"/>
    <w:rsid w:val="00C321ED"/>
    <w:rsid w:val="00C4211A"/>
    <w:rsid w:val="00C7776D"/>
    <w:rsid w:val="00C8692B"/>
    <w:rsid w:val="00CE077E"/>
    <w:rsid w:val="00CF4C07"/>
    <w:rsid w:val="00D41FD3"/>
    <w:rsid w:val="00D47457"/>
    <w:rsid w:val="00D705A0"/>
    <w:rsid w:val="00D708BF"/>
    <w:rsid w:val="00D742F6"/>
    <w:rsid w:val="00E14A0C"/>
    <w:rsid w:val="00E55468"/>
    <w:rsid w:val="00E96868"/>
    <w:rsid w:val="00ED6D75"/>
    <w:rsid w:val="00EE5D17"/>
    <w:rsid w:val="00F04C08"/>
    <w:rsid w:val="00F31B77"/>
    <w:rsid w:val="00F619E0"/>
    <w:rsid w:val="00F768BF"/>
    <w:rsid w:val="00F80A86"/>
    <w:rsid w:val="00FC69B1"/>
    <w:rsid w:val="00FD0689"/>
    <w:rsid w:val="00FD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5EE8"/>
  <w15:docId w15:val="{C31EBD26-80A9-431C-AA09-DE3364A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3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4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D74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A8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E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 İŞLETME TEZSİZ YÜKSEK LİSANS</vt:lpstr>
      <vt:lpstr>İTÜ İŞLETME TEZSİZ YÜKSEK LİSANS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İŞLETME TEZSİZ YÜKSEK LİSANS</dc:title>
  <dc:subject/>
  <dc:creator>Mehmet</dc:creator>
  <cp:keywords/>
  <cp:lastModifiedBy>PC</cp:lastModifiedBy>
  <cp:revision>43</cp:revision>
  <cp:lastPrinted>2019-12-20T08:11:00Z</cp:lastPrinted>
  <dcterms:created xsi:type="dcterms:W3CDTF">2016-12-05T10:43:00Z</dcterms:created>
  <dcterms:modified xsi:type="dcterms:W3CDTF">2019-12-20T08:12:00Z</dcterms:modified>
</cp:coreProperties>
</file>